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1094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941"/>
      </w:tblGrid>
      <w:tr w:rsidR="0000257D" w14:paraId="04306740" w14:textId="77777777">
        <w:trPr>
          <w:jc w:val="center"/>
        </w:trPr>
        <w:tc>
          <w:tcPr>
            <w:tcW w:w="10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BD111" w14:textId="7C181909" w:rsidR="0000257D" w:rsidRDefault="005171AA">
            <w:pPr>
              <w:pStyle w:val="Ttulo1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PLAN DE TRABAJO</w:t>
            </w:r>
            <w:r w:rsidR="001333CE">
              <w:rPr>
                <w:rFonts w:ascii="Tahoma" w:eastAsia="Tahoma" w:hAnsi="Tahoma" w:cs="Tahoma"/>
                <w:sz w:val="28"/>
                <w:szCs w:val="28"/>
              </w:rPr>
              <w:t xml:space="preserve"> – ESCUELA N°7726</w:t>
            </w:r>
          </w:p>
        </w:tc>
      </w:tr>
      <w:tr w:rsidR="0000257D" w14:paraId="1F4F5D7F" w14:textId="77777777">
        <w:trPr>
          <w:jc w:val="center"/>
        </w:trPr>
        <w:tc>
          <w:tcPr>
            <w:tcW w:w="10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5AF35" w14:textId="77777777" w:rsidR="0000257D" w:rsidRDefault="005171AA">
            <w:pPr>
              <w:pStyle w:val="Ttulo1"/>
            </w:pPr>
            <w:r>
              <w:rPr>
                <w:rFonts w:ascii="Tahoma" w:eastAsia="Tahoma" w:hAnsi="Tahoma" w:cs="Tahoma"/>
                <w:sz w:val="28"/>
                <w:szCs w:val="28"/>
              </w:rPr>
              <w:t>Visitas / Salidas educativas</w:t>
            </w:r>
          </w:p>
        </w:tc>
      </w:tr>
    </w:tbl>
    <w:tbl>
      <w:tblPr>
        <w:tblStyle w:val="a0"/>
        <w:tblW w:w="1095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951"/>
      </w:tblGrid>
      <w:tr w:rsidR="0000257D" w14:paraId="60D8B780" w14:textId="77777777">
        <w:trPr>
          <w:jc w:val="center"/>
        </w:trPr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1D698" w14:textId="641654B8" w:rsidR="0000257D" w:rsidRDefault="005171A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Proyecto: </w:t>
            </w:r>
          </w:p>
          <w:p w14:paraId="07A25073" w14:textId="77777777" w:rsidR="0000257D" w:rsidRDefault="0000257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8F50D56" w14:textId="35E77A5F" w:rsidR="0000257D" w:rsidRDefault="005171A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Destino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 w:rsidR="00AC06B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6C0D99F8" w14:textId="77777777" w:rsidR="0000257D" w:rsidRDefault="0000257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0257D" w14:paraId="62C62D09" w14:textId="77777777">
        <w:trPr>
          <w:jc w:val="center"/>
        </w:trPr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4A5CE" w14:textId="77777777" w:rsidR="0000257D" w:rsidRDefault="005171A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Fecha  de salida:</w:t>
            </w:r>
          </w:p>
          <w:p w14:paraId="4E59B6C9" w14:textId="77777777" w:rsidR="0000257D" w:rsidRDefault="0000257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0257D" w14:paraId="634E0B0E" w14:textId="77777777">
        <w:trPr>
          <w:jc w:val="center"/>
        </w:trPr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AA150" w14:textId="77777777" w:rsidR="0000257D" w:rsidRDefault="005171A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Horario de salida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</w:p>
          <w:p w14:paraId="7DCB5B3E" w14:textId="77777777" w:rsidR="0000257D" w:rsidRDefault="0000257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D7849EA" w14:textId="77777777" w:rsidR="0000257D" w:rsidRDefault="005171A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Horario de regreso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0AB88189" w14:textId="77777777" w:rsidR="0000257D" w:rsidRDefault="0000257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0257D" w14:paraId="751AC924" w14:textId="77777777">
        <w:trPr>
          <w:jc w:val="center"/>
        </w:trPr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B1152" w14:textId="77777777" w:rsidR="0000257D" w:rsidRDefault="005171A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Modalidad de salida y regreso: </w:t>
            </w:r>
          </w:p>
          <w:p w14:paraId="77A44C94" w14:textId="77777777" w:rsidR="0000257D" w:rsidRDefault="0000257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0257D" w14:paraId="7DE957A6" w14:textId="77777777">
        <w:trPr>
          <w:jc w:val="center"/>
        </w:trPr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36231" w14:textId="77777777" w:rsidR="0000257D" w:rsidRDefault="005171A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Curso:</w:t>
            </w:r>
          </w:p>
          <w:p w14:paraId="59FAABDE" w14:textId="77777777" w:rsidR="0000257D" w:rsidRDefault="0000257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0A05B17" w14:textId="77777777" w:rsidR="0000257D" w:rsidRDefault="005171A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Turno: </w:t>
            </w:r>
          </w:p>
          <w:p w14:paraId="22D32300" w14:textId="77777777" w:rsidR="0000257D" w:rsidRDefault="0000257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8F27FD6" w14:textId="77777777" w:rsidR="0000257D" w:rsidRDefault="005171A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Alumnos/as: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Según Listado adjunto.</w:t>
            </w:r>
          </w:p>
          <w:p w14:paraId="2A1EE2A3" w14:textId="77777777" w:rsidR="0000257D" w:rsidRDefault="0000257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00257D" w14:paraId="303C1707" w14:textId="77777777">
        <w:trPr>
          <w:jc w:val="center"/>
        </w:trPr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467FC" w14:textId="77777777" w:rsidR="0000257D" w:rsidRDefault="005171A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Espacios curriculares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1EA62DB4" w14:textId="77777777" w:rsidR="0000257D" w:rsidRDefault="0000257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8340F4E" w14:textId="77777777" w:rsidR="0000257D" w:rsidRDefault="0000257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0257D" w14:paraId="070D59BE" w14:textId="77777777">
        <w:trPr>
          <w:jc w:val="center"/>
        </w:trPr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C2C68" w14:textId="77777777" w:rsidR="0000257D" w:rsidRDefault="005171A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Docentes a cargo (Apellido y nombre, DNI)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</w:p>
          <w:p w14:paraId="6150427C" w14:textId="77777777" w:rsidR="0000257D" w:rsidRDefault="0000257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F136B6F" w14:textId="77777777" w:rsidR="0000257D" w:rsidRDefault="0000257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0257D" w14:paraId="459CDF91" w14:textId="77777777" w:rsidTr="00E77B39">
        <w:trPr>
          <w:trHeight w:val="1009"/>
          <w:jc w:val="center"/>
        </w:trPr>
        <w:tc>
          <w:tcPr>
            <w:tcW w:w="10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B46ED" w14:textId="257FDB95" w:rsidR="00E97CFE" w:rsidRPr="00E77B39" w:rsidRDefault="005171AA" w:rsidP="00E77B39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Objetivos de la visita: Actividad aeróbica, nociones básicas del entrenamiento aeróbico, salida recreativa,</w:t>
            </w:r>
          </w:p>
        </w:tc>
      </w:tr>
    </w:tbl>
    <w:tbl>
      <w:tblPr>
        <w:tblStyle w:val="a1"/>
        <w:tblW w:w="1096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624"/>
        <w:gridCol w:w="3693"/>
        <w:gridCol w:w="3645"/>
      </w:tblGrid>
      <w:tr w:rsidR="0000257D" w14:paraId="687ACC69" w14:textId="77777777">
        <w:trPr>
          <w:jc w:val="center"/>
        </w:trPr>
        <w:tc>
          <w:tcPr>
            <w:tcW w:w="10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13BAA" w14:textId="77777777" w:rsidR="0000257D" w:rsidRDefault="005171AA">
            <w:pPr>
              <w:pStyle w:val="Ttulo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ACTIVIDADES</w:t>
            </w:r>
          </w:p>
        </w:tc>
      </w:tr>
      <w:tr w:rsidR="0000257D" w14:paraId="5BAB344B" w14:textId="77777777">
        <w:trPr>
          <w:trHeight w:val="2371"/>
          <w:jc w:val="center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0C876" w14:textId="77777777" w:rsidR="0000257D" w:rsidRDefault="005171A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Previas</w:t>
            </w:r>
          </w:p>
          <w:p w14:paraId="1B173B6C" w14:textId="77777777" w:rsidR="0000257D" w:rsidRDefault="0000257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54F6EEE" w14:textId="77777777" w:rsidR="0000257D" w:rsidRDefault="0000257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35F925A" w14:textId="77777777" w:rsidR="0000257D" w:rsidRDefault="0000257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47E6421" w14:textId="77777777" w:rsidR="0000257D" w:rsidRDefault="0000257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CB543F6" w14:textId="77777777" w:rsidR="00E97CFE" w:rsidRDefault="00E97CF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927C135" w14:textId="77777777" w:rsidR="00E97CFE" w:rsidRDefault="00E97CF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A127BC2" w14:textId="77777777" w:rsidR="00E97CFE" w:rsidRDefault="00E97CF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7706448" w14:textId="77777777" w:rsidR="00E97CFE" w:rsidRDefault="00E97CF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5499E10" w14:textId="77777777" w:rsidR="00E97CFE" w:rsidRDefault="00E97CF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D070557" w14:textId="77777777" w:rsidR="00E97CFE" w:rsidRDefault="00E97CF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788DD1C" w14:textId="77777777" w:rsidR="00E97CFE" w:rsidRDefault="00E97CF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B472394" w14:textId="77777777" w:rsidR="00E97CFE" w:rsidRDefault="00E97CF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8877BBC" w14:textId="77777777" w:rsidR="00E97CFE" w:rsidRDefault="00E97CF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FFCEF93" w14:textId="77777777" w:rsidR="00E97CFE" w:rsidRDefault="00E97CF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FD4333C" w14:textId="77777777" w:rsidR="0000257D" w:rsidRDefault="0000257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34FEFBF" w14:textId="77777777" w:rsidR="0000257D" w:rsidRDefault="0000257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CAD7330" w14:textId="77777777" w:rsidR="0000257D" w:rsidRDefault="0000257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528DB92" w14:textId="77777777" w:rsidR="0000257D" w:rsidRDefault="0000257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C2F6F" w14:textId="77777777" w:rsidR="0000257D" w:rsidRDefault="005171A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Durante la visita</w:t>
            </w:r>
          </w:p>
          <w:p w14:paraId="36345C10" w14:textId="77777777" w:rsidR="0000257D" w:rsidRDefault="0000257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1BCA822" w14:textId="77777777" w:rsidR="0000257D" w:rsidRDefault="0000257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D8ADD6C" w14:textId="77777777" w:rsidR="0000257D" w:rsidRDefault="0000257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D2D23" w14:textId="77777777" w:rsidR="0000257D" w:rsidRDefault="005171A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Posteriores</w:t>
            </w:r>
          </w:p>
          <w:p w14:paraId="48995455" w14:textId="77777777" w:rsidR="0000257D" w:rsidRDefault="0000257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D4518B2" w14:textId="77777777" w:rsidR="0000257D" w:rsidRDefault="0000257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ED13A02" w14:textId="77777777" w:rsidR="0000257D" w:rsidRDefault="0000257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33886FF4" w14:textId="77777777" w:rsidR="0000257D" w:rsidRDefault="0000257D">
      <w:pPr>
        <w:rPr>
          <w:sz w:val="22"/>
          <w:szCs w:val="22"/>
        </w:rPr>
      </w:pPr>
    </w:p>
    <w:p w14:paraId="4537959A" w14:textId="77777777" w:rsidR="0000257D" w:rsidRDefault="005171A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----------------------------------                    ---------------------------------                   ---------------------------------------            </w:t>
      </w:r>
    </w:p>
    <w:p w14:paraId="00730FB0" w14:textId="77777777" w:rsidR="0000257D" w:rsidRDefault="0000257D">
      <w:pPr>
        <w:rPr>
          <w:sz w:val="20"/>
          <w:szCs w:val="20"/>
        </w:rPr>
      </w:pPr>
    </w:p>
    <w:p w14:paraId="55C785FA" w14:textId="77777777" w:rsidR="00E97CFE" w:rsidRDefault="00E97CFE">
      <w:pPr>
        <w:rPr>
          <w:sz w:val="20"/>
          <w:szCs w:val="20"/>
        </w:rPr>
      </w:pPr>
    </w:p>
    <w:p w14:paraId="57451522" w14:textId="77777777" w:rsidR="00E97CFE" w:rsidRDefault="00E97CFE">
      <w:pPr>
        <w:rPr>
          <w:sz w:val="20"/>
          <w:szCs w:val="20"/>
        </w:rPr>
      </w:pPr>
    </w:p>
    <w:p w14:paraId="4CADC02D" w14:textId="77777777" w:rsidR="00E97CFE" w:rsidRDefault="00E97CFE">
      <w:pPr>
        <w:rPr>
          <w:sz w:val="20"/>
          <w:szCs w:val="20"/>
        </w:rPr>
      </w:pPr>
    </w:p>
    <w:p w14:paraId="42598461" w14:textId="45E779D0" w:rsidR="0000257D" w:rsidRDefault="005171AA">
      <w:pPr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-------------------------------------------------------------------------------------------------------------------------------------------------------------</w:t>
      </w:r>
    </w:p>
    <w:p w14:paraId="7F385B6B" w14:textId="77777777" w:rsidR="0000257D" w:rsidRDefault="005171AA">
      <w:pPr>
        <w:rPr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Observaciones</w:t>
      </w:r>
      <w:r>
        <w:rPr>
          <w:sz w:val="18"/>
          <w:szCs w:val="18"/>
          <w:u w:val="single"/>
        </w:rPr>
        <w:t>:</w:t>
      </w:r>
    </w:p>
    <w:p w14:paraId="30182470" w14:textId="419C306A" w:rsidR="0000257D" w:rsidRPr="00E77B39" w:rsidRDefault="005171AA">
      <w:pPr>
        <w:numPr>
          <w:ilvl w:val="0"/>
          <w:numId w:val="3"/>
        </w:numPr>
        <w:jc w:val="both"/>
        <w:rPr>
          <w:sz w:val="16"/>
          <w:szCs w:val="16"/>
        </w:rPr>
      </w:pPr>
      <w:r w:rsidRPr="00E77B39">
        <w:rPr>
          <w:sz w:val="16"/>
          <w:szCs w:val="16"/>
        </w:rPr>
        <w:t xml:space="preserve">Cuando se trata de una salida </w:t>
      </w:r>
      <w:r w:rsidRPr="00E77B39">
        <w:rPr>
          <w:b/>
          <w:sz w:val="16"/>
          <w:szCs w:val="16"/>
        </w:rPr>
        <w:t>dentro de la localidad</w:t>
      </w:r>
      <w:r w:rsidRPr="00E77B39">
        <w:rPr>
          <w:sz w:val="16"/>
          <w:szCs w:val="16"/>
        </w:rPr>
        <w:t xml:space="preserve"> entregar a la Dirección del Colegio la presente, por lo menos 72 horas antes de la salida, </w:t>
      </w:r>
      <w:r w:rsidRPr="00E77B39">
        <w:rPr>
          <w:b/>
          <w:sz w:val="16"/>
          <w:szCs w:val="16"/>
        </w:rPr>
        <w:t>adjuntando listado de alumnos con DNI</w:t>
      </w:r>
      <w:r w:rsidRPr="00E77B39">
        <w:rPr>
          <w:sz w:val="16"/>
          <w:szCs w:val="16"/>
        </w:rPr>
        <w:t>. En este caso, para cumplimentar los trámites, verificar la autorización del padre y/o tutor en el cuaderno de Comunicados. Se eleva a Supervisión Técnica</w:t>
      </w:r>
      <w:r w:rsidR="0003549F" w:rsidRPr="00E77B39">
        <w:rPr>
          <w:sz w:val="16"/>
          <w:szCs w:val="16"/>
        </w:rPr>
        <w:t xml:space="preserve"> con </w:t>
      </w:r>
      <w:proofErr w:type="gramStart"/>
      <w:r w:rsidR="0003549F" w:rsidRPr="00E77B39">
        <w:rPr>
          <w:sz w:val="16"/>
          <w:szCs w:val="16"/>
        </w:rPr>
        <w:t>la firmas correspondientes</w:t>
      </w:r>
      <w:proofErr w:type="gramEnd"/>
      <w:r w:rsidR="0003549F" w:rsidRPr="00E77B39">
        <w:rPr>
          <w:sz w:val="16"/>
          <w:szCs w:val="16"/>
        </w:rPr>
        <w:t xml:space="preserve"> en el Plan de salida y listados de alumnos</w:t>
      </w:r>
      <w:r w:rsidRPr="00E77B39">
        <w:rPr>
          <w:sz w:val="16"/>
          <w:szCs w:val="16"/>
        </w:rPr>
        <w:t xml:space="preserve">. </w:t>
      </w:r>
    </w:p>
    <w:p w14:paraId="293AAD3D" w14:textId="77777777" w:rsidR="0000257D" w:rsidRPr="00E77B39" w:rsidRDefault="0000257D">
      <w:pPr>
        <w:ind w:left="720"/>
        <w:jc w:val="both"/>
        <w:rPr>
          <w:sz w:val="16"/>
          <w:szCs w:val="16"/>
        </w:rPr>
      </w:pPr>
    </w:p>
    <w:p w14:paraId="4B14BAC0" w14:textId="77777777" w:rsidR="0000257D" w:rsidRPr="00E77B39" w:rsidRDefault="005171AA">
      <w:pPr>
        <w:ind w:left="720" w:hanging="360"/>
        <w:jc w:val="both"/>
        <w:rPr>
          <w:sz w:val="16"/>
          <w:szCs w:val="16"/>
        </w:rPr>
      </w:pPr>
      <w:r w:rsidRPr="00E77B39">
        <w:rPr>
          <w:sz w:val="16"/>
          <w:szCs w:val="16"/>
        </w:rPr>
        <w:t xml:space="preserve">Cuando se trata de una salida </w:t>
      </w:r>
      <w:r w:rsidRPr="00E77B39">
        <w:rPr>
          <w:b/>
          <w:sz w:val="16"/>
          <w:szCs w:val="16"/>
        </w:rPr>
        <w:t>fuera de la localidad</w:t>
      </w:r>
      <w:r w:rsidRPr="00E77B39">
        <w:rPr>
          <w:sz w:val="16"/>
          <w:szCs w:val="16"/>
        </w:rPr>
        <w:t xml:space="preserve">, presentar la documentación </w:t>
      </w:r>
      <w:r w:rsidRPr="00E77B39">
        <w:rPr>
          <w:b/>
          <w:sz w:val="16"/>
          <w:szCs w:val="16"/>
        </w:rPr>
        <w:t>(sin excepciones)</w:t>
      </w:r>
      <w:r w:rsidRPr="00E77B39">
        <w:rPr>
          <w:sz w:val="16"/>
          <w:szCs w:val="16"/>
        </w:rPr>
        <w:t xml:space="preserve"> que se detalla 20 días antes de la misma:</w:t>
      </w:r>
    </w:p>
    <w:p w14:paraId="754D3D6D" w14:textId="77777777" w:rsidR="0000257D" w:rsidRPr="00E77B39" w:rsidRDefault="005171AA">
      <w:pPr>
        <w:numPr>
          <w:ilvl w:val="0"/>
          <w:numId w:val="2"/>
        </w:numPr>
        <w:jc w:val="both"/>
        <w:rPr>
          <w:sz w:val="16"/>
          <w:szCs w:val="16"/>
        </w:rPr>
      </w:pPr>
      <w:r w:rsidRPr="00E77B39">
        <w:rPr>
          <w:sz w:val="16"/>
          <w:szCs w:val="16"/>
        </w:rPr>
        <w:t>Proyecto de la salida que incluya la presente planilla.</w:t>
      </w:r>
    </w:p>
    <w:p w14:paraId="2F3A6B18" w14:textId="77777777" w:rsidR="0000257D" w:rsidRPr="00E77B39" w:rsidRDefault="005171AA">
      <w:pPr>
        <w:numPr>
          <w:ilvl w:val="0"/>
          <w:numId w:val="2"/>
        </w:numPr>
        <w:jc w:val="both"/>
        <w:rPr>
          <w:sz w:val="16"/>
          <w:szCs w:val="16"/>
        </w:rPr>
      </w:pPr>
      <w:r w:rsidRPr="00E77B39">
        <w:rPr>
          <w:sz w:val="16"/>
          <w:szCs w:val="16"/>
        </w:rPr>
        <w:t xml:space="preserve">Listado de autorización de los alumnos que firmarán los padres en el Colegio y luego el docente responsable en el Juzgado de Paz. </w:t>
      </w:r>
    </w:p>
    <w:p w14:paraId="6F2B5228" w14:textId="77777777" w:rsidR="0000257D" w:rsidRPr="00E77B39" w:rsidRDefault="005171AA">
      <w:pPr>
        <w:numPr>
          <w:ilvl w:val="0"/>
          <w:numId w:val="2"/>
        </w:numPr>
        <w:jc w:val="both"/>
        <w:rPr>
          <w:sz w:val="16"/>
          <w:szCs w:val="16"/>
        </w:rPr>
      </w:pPr>
      <w:r w:rsidRPr="00E77B39">
        <w:rPr>
          <w:sz w:val="16"/>
          <w:szCs w:val="16"/>
        </w:rPr>
        <w:t xml:space="preserve">Datos del medio de transporte. Si es de pasajeros de línea, sólo debe aclararse horario y Empresa. Si el transporte es contratado para tal fin se debe presentar fotocopia de la cédula verde, del seguro del vehículo y registro de conductor del chofer y planilla de Verificación Técnica Vehicular (VTV). </w:t>
      </w:r>
    </w:p>
    <w:p w14:paraId="6BFBAB96" w14:textId="77777777" w:rsidR="0000257D" w:rsidRPr="00E77B39" w:rsidRDefault="005171AA">
      <w:pPr>
        <w:numPr>
          <w:ilvl w:val="0"/>
          <w:numId w:val="2"/>
        </w:numPr>
        <w:jc w:val="both"/>
        <w:rPr>
          <w:sz w:val="16"/>
          <w:szCs w:val="16"/>
        </w:rPr>
      </w:pPr>
      <w:r w:rsidRPr="00E77B39">
        <w:rPr>
          <w:sz w:val="16"/>
          <w:szCs w:val="16"/>
        </w:rPr>
        <w:t>Fichas médicas de alumnos cuando pernocten afuera.</w:t>
      </w:r>
    </w:p>
    <w:p w14:paraId="30F2786D" w14:textId="02A8DB79" w:rsidR="0000257D" w:rsidRPr="00E77B39" w:rsidRDefault="005171AA">
      <w:pPr>
        <w:numPr>
          <w:ilvl w:val="0"/>
          <w:numId w:val="2"/>
        </w:numPr>
        <w:jc w:val="both"/>
        <w:rPr>
          <w:sz w:val="16"/>
          <w:szCs w:val="16"/>
        </w:rPr>
      </w:pPr>
      <w:r w:rsidRPr="00E77B39">
        <w:rPr>
          <w:sz w:val="16"/>
          <w:szCs w:val="16"/>
        </w:rPr>
        <w:t>Se presenta en Sup. Tec</w:t>
      </w:r>
      <w:r w:rsidR="0003549F" w:rsidRPr="00E77B39">
        <w:rPr>
          <w:sz w:val="16"/>
          <w:szCs w:val="16"/>
        </w:rPr>
        <w:t>.</w:t>
      </w:r>
      <w:r w:rsidRPr="00E77B39">
        <w:rPr>
          <w:sz w:val="16"/>
          <w:szCs w:val="16"/>
        </w:rPr>
        <w:t xml:space="preserve"> para elevar a Seguros Escolares. Se recomienda consultar telefónicamente a ese Area si la autorización está efectivizada, varios días antes de la salida.</w:t>
      </w:r>
    </w:p>
    <w:sectPr w:rsidR="0000257D" w:rsidRPr="00E77B39" w:rsidSect="00E77B39">
      <w:headerReference w:type="default" r:id="rId8"/>
      <w:pgSz w:w="11906" w:h="16838" w:code="9"/>
      <w:pgMar w:top="426" w:right="720" w:bottom="426" w:left="720" w:header="432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A196D" w14:textId="77777777" w:rsidR="006B2A2B" w:rsidRDefault="006B2A2B">
      <w:r>
        <w:separator/>
      </w:r>
    </w:p>
  </w:endnote>
  <w:endnote w:type="continuationSeparator" w:id="0">
    <w:p w14:paraId="1F26DD5D" w14:textId="77777777" w:rsidR="006B2A2B" w:rsidRDefault="006B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19A0A" w14:textId="77777777" w:rsidR="006B2A2B" w:rsidRDefault="006B2A2B">
      <w:r>
        <w:separator/>
      </w:r>
    </w:p>
  </w:footnote>
  <w:footnote w:type="continuationSeparator" w:id="0">
    <w:p w14:paraId="1EBDF7A9" w14:textId="77777777" w:rsidR="006B2A2B" w:rsidRDefault="006B2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40D65" w14:textId="17409827" w:rsidR="0000257D" w:rsidRDefault="001333C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2419D27B" wp14:editId="29101ACC">
          <wp:simplePos x="0" y="0"/>
          <wp:positionH relativeFrom="margin">
            <wp:posOffset>6271260</wp:posOffset>
          </wp:positionH>
          <wp:positionV relativeFrom="paragraph">
            <wp:posOffset>-198120</wp:posOffset>
          </wp:positionV>
          <wp:extent cx="607253" cy="812250"/>
          <wp:effectExtent l="0" t="0" r="2540" b="6985"/>
          <wp:wrapNone/>
          <wp:docPr id="5085202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253" cy="81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549F"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4F5B7E9F" wp14:editId="3A30DA9C">
          <wp:simplePos x="0" y="0"/>
          <wp:positionH relativeFrom="page">
            <wp:posOffset>684530</wp:posOffset>
          </wp:positionH>
          <wp:positionV relativeFrom="page">
            <wp:posOffset>78740</wp:posOffset>
          </wp:positionV>
          <wp:extent cx="5836920" cy="744855"/>
          <wp:effectExtent l="0" t="0" r="0" b="0"/>
          <wp:wrapTight wrapText="bothSides">
            <wp:wrapPolygon edited="0">
              <wp:start x="0" y="0"/>
              <wp:lineTo x="0" y="20992"/>
              <wp:lineTo x="21501" y="20992"/>
              <wp:lineTo x="21501" y="0"/>
              <wp:lineTo x="0" y="0"/>
            </wp:wrapPolygon>
          </wp:wrapTight>
          <wp:docPr id="148755184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692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72E02A" w14:textId="77777777" w:rsidR="0000257D" w:rsidRDefault="000025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1A0E8A7F" w14:textId="77777777" w:rsidR="0000257D" w:rsidRDefault="000025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  <w:p w14:paraId="3AE3D871" w14:textId="77777777" w:rsidR="0000257D" w:rsidRDefault="0000257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71C42"/>
    <w:multiLevelType w:val="multilevel"/>
    <w:tmpl w:val="8C645C72"/>
    <w:lvl w:ilvl="0">
      <w:start w:val="1"/>
      <w:numFmt w:val="decimal"/>
      <w:pStyle w:val="Ttulo1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0D2A24B4"/>
    <w:multiLevelType w:val="multilevel"/>
    <w:tmpl w:val="99667E2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4EC514AE"/>
    <w:multiLevelType w:val="multilevel"/>
    <w:tmpl w:val="05562318"/>
    <w:lvl w:ilvl="0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614867143">
    <w:abstractNumId w:val="0"/>
  </w:num>
  <w:num w:numId="2" w16cid:durableId="1129516712">
    <w:abstractNumId w:val="2"/>
  </w:num>
  <w:num w:numId="3" w16cid:durableId="535968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57D"/>
    <w:rsid w:val="0000257D"/>
    <w:rsid w:val="0003549F"/>
    <w:rsid w:val="00071467"/>
    <w:rsid w:val="001333CE"/>
    <w:rsid w:val="00225DB3"/>
    <w:rsid w:val="005171AA"/>
    <w:rsid w:val="00554727"/>
    <w:rsid w:val="006B2A2B"/>
    <w:rsid w:val="0080471E"/>
    <w:rsid w:val="009162FA"/>
    <w:rsid w:val="00AC06B1"/>
    <w:rsid w:val="00CE587D"/>
    <w:rsid w:val="00E77B39"/>
    <w:rsid w:val="00E97CFE"/>
    <w:rsid w:val="00FD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C5A7D"/>
  <w15:docId w15:val="{D7CF4E3E-3841-4A27-B0AA-4D60DC77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C1F"/>
    <w:pPr>
      <w:suppressAutoHyphens/>
    </w:pPr>
  </w:style>
  <w:style w:type="paragraph" w:styleId="Ttulo1">
    <w:name w:val="heading 1"/>
    <w:basedOn w:val="Normal"/>
    <w:next w:val="Normal"/>
    <w:link w:val="Ttulo1Car"/>
    <w:uiPriority w:val="9"/>
    <w:qFormat/>
    <w:rsid w:val="00DE5C1F"/>
    <w:pPr>
      <w:keepNext/>
      <w:numPr>
        <w:numId w:val="1"/>
      </w:numPr>
      <w:jc w:val="center"/>
      <w:outlineLvl w:val="0"/>
    </w:pPr>
    <w:rPr>
      <w:rFonts w:ascii="Arial Narrow" w:hAnsi="Arial Narrow" w:cs="Arial Narrow"/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rsid w:val="00DE5C1F"/>
    <w:rPr>
      <w:rFonts w:ascii="Arial Narrow" w:eastAsia="Times New Roman" w:hAnsi="Arial Narrow" w:cs="Arial Narrow"/>
      <w:b/>
      <w:bCs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rsid w:val="00DE5C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5C1F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un">
    <w:name w:val="u_n"/>
    <w:rsid w:val="00DE5C1F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0354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5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yjLOfc05z5vEyReak1TtALzNQA==">AMUW2mXqwDOOmXXZ7aIpvP7xW5VA+qqs2qdP6gb0GqnmT56MbD7AXXss9AIKNx7lk3osC+1z4qV7qvztbrMAJ75QHM3IqCufkWVy9gzLNzW+4ahNtcwYZcoDskfWcs8sA0gJ2esXrDTU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Paulo Rotstein</cp:lastModifiedBy>
  <cp:revision>6</cp:revision>
  <cp:lastPrinted>2024-08-14T11:38:00Z</cp:lastPrinted>
  <dcterms:created xsi:type="dcterms:W3CDTF">2024-08-14T11:31:00Z</dcterms:created>
  <dcterms:modified xsi:type="dcterms:W3CDTF">2024-08-14T11:38:00Z</dcterms:modified>
</cp:coreProperties>
</file>