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66"/>
        <w:tblW w:w="16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410"/>
        <w:gridCol w:w="2410"/>
        <w:gridCol w:w="3969"/>
        <w:gridCol w:w="2142"/>
      </w:tblGrid>
      <w:tr w:rsidR="00EA2CC5" w:rsidRPr="00DE32AB" w:rsidTr="00657FB5">
        <w:trPr>
          <w:trHeight w:val="300"/>
        </w:trPr>
        <w:tc>
          <w:tcPr>
            <w:tcW w:w="1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CC5" w:rsidRDefault="00EA2CC5" w:rsidP="00EA2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PLANILLA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DE DECLARACION JURADA</w:t>
            </w:r>
          </w:p>
          <w:p w:rsidR="00EA2CC5" w:rsidRPr="00DE32AB" w:rsidRDefault="00EA2CC5" w:rsidP="00EA2C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- HORAS INSTITUCIONALES –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CÓDIGO 5881.</w:t>
            </w:r>
          </w:p>
        </w:tc>
      </w:tr>
      <w:tr w:rsidR="00E6352D" w:rsidRPr="00DE32AB" w:rsidTr="00E6352D">
        <w:trPr>
          <w:trHeight w:val="300"/>
        </w:trPr>
        <w:tc>
          <w:tcPr>
            <w:tcW w:w="1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52D" w:rsidRDefault="00E6352D" w:rsidP="00E63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Cada docente debe completar y entregar una copia en cada Escuela de desempeño (Puede tener un total de 10 horas institucionales por todo concepto)                                      </w:t>
            </w:r>
          </w:p>
          <w:p w:rsidR="00E6352D" w:rsidRDefault="00E6352D" w:rsidP="00CB4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E6352D" w:rsidRPr="00E6352D" w:rsidRDefault="00E6352D" w:rsidP="00E6352D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E6352D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Apellido</w:t>
            </w:r>
            <w:r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 y Nombre: </w:t>
            </w:r>
          </w:p>
          <w:p w:rsidR="00E6352D" w:rsidRPr="00E6352D" w:rsidRDefault="00E6352D" w:rsidP="00E6352D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E6352D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DNI:</w:t>
            </w:r>
          </w:p>
          <w:p w:rsidR="00E6352D" w:rsidRPr="00DE32AB" w:rsidRDefault="00E6352D" w:rsidP="00E6352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6352D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Título:</w:t>
            </w:r>
          </w:p>
        </w:tc>
      </w:tr>
      <w:tr w:rsidR="00EA2CC5" w:rsidRPr="00DE32AB" w:rsidTr="00EA2CC5">
        <w:trPr>
          <w:trHeight w:val="26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C5" w:rsidRDefault="00EA2CC5" w:rsidP="00E63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Escuela e que se debe desempeñar</w:t>
            </w:r>
          </w:p>
          <w:p w:rsidR="00EA2CC5" w:rsidRDefault="00EA2CC5" w:rsidP="00C1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(incluidas las privadas)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C5" w:rsidRDefault="00EA2CC5" w:rsidP="005B1C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Horas institucionales que percibe por Escuela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C5" w:rsidRPr="00DE32AB" w:rsidRDefault="00EA2CC5" w:rsidP="00DE3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Horas institucionales que percibe por proyectos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CC5" w:rsidRPr="00DE32AB" w:rsidRDefault="00EA2CC5" w:rsidP="002A30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Total de horas institucionales que percibe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2CC5" w:rsidRPr="00DE32AB" w:rsidRDefault="00EA2CC5" w:rsidP="00026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Firma del Director/a</w:t>
            </w:r>
          </w:p>
        </w:tc>
      </w:tr>
      <w:tr w:rsidR="00EA2CC5" w:rsidRPr="00DE32AB" w:rsidTr="00EA2CC5">
        <w:trPr>
          <w:trHeight w:val="254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C5" w:rsidRPr="00DE32AB" w:rsidRDefault="00EA2CC5" w:rsidP="00E63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CC5" w:rsidRPr="00DE32AB" w:rsidRDefault="00EA2CC5" w:rsidP="00E635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5" w:rsidRPr="00DE32AB" w:rsidRDefault="00EA2CC5" w:rsidP="00F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Nombre del Proyecto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5" w:rsidRPr="00DE32AB" w:rsidRDefault="00EA2CC5" w:rsidP="00DE3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Horas asignadas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5" w:rsidRPr="00DE32AB" w:rsidRDefault="00EA2CC5" w:rsidP="00A56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C5" w:rsidRPr="00DE32AB" w:rsidRDefault="00EA2CC5" w:rsidP="00DE3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56DD5" w:rsidRPr="00DE32AB" w:rsidTr="00EA2CC5">
        <w:trPr>
          <w:trHeight w:val="4594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56DD5" w:rsidRPr="00DE32AB" w:rsidRDefault="00A56DD5" w:rsidP="00FB7B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00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586DD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DE32A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  <w:p w:rsidR="00A56DD5" w:rsidRPr="00A56DD5" w:rsidRDefault="00A56DD5" w:rsidP="0086045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A56DD5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56DD5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 </w:t>
            </w:r>
          </w:p>
          <w:p w:rsidR="00A56DD5" w:rsidRPr="00DE32AB" w:rsidRDefault="00A56DD5" w:rsidP="001662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DE3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:rsidR="00A56DD5" w:rsidRPr="00DE32AB" w:rsidRDefault="00A56DD5" w:rsidP="002B42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E32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A56DD5" w:rsidRPr="00DE32AB" w:rsidTr="00EA2CC5">
        <w:trPr>
          <w:trHeight w:val="95"/>
        </w:trPr>
        <w:tc>
          <w:tcPr>
            <w:tcW w:w="3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D5" w:rsidRPr="00DE32AB" w:rsidRDefault="00A56DD5" w:rsidP="00DA49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D5" w:rsidRPr="00DE32AB" w:rsidRDefault="00A56DD5" w:rsidP="00DE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D5" w:rsidRPr="00A56DD5" w:rsidRDefault="00A56DD5" w:rsidP="00DE32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D5" w:rsidRPr="00A56DD5" w:rsidRDefault="00A56DD5" w:rsidP="00DE32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A56DD5">
              <w:rPr>
                <w:rFonts w:eastAsia="Times New Roman" w:cs="Times New Roman"/>
                <w:sz w:val="20"/>
                <w:szCs w:val="20"/>
                <w:lang w:eastAsia="es-ES"/>
              </w:rPr>
              <w:t>Total Horas: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D5" w:rsidRPr="00DE32AB" w:rsidRDefault="00A56DD5" w:rsidP="00DE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D5" w:rsidRPr="00DE32AB" w:rsidRDefault="00A56DD5" w:rsidP="00DE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F6F4C" w:rsidRDefault="00A56DD5" w:rsidP="00B33E04">
      <w:pPr>
        <w:rPr>
          <w:b/>
          <w:i/>
        </w:rPr>
      </w:pPr>
      <w:r w:rsidRPr="00A56DD5">
        <w:rPr>
          <w:b/>
          <w:i/>
        </w:rPr>
        <w:t>Declaro bajo juramento que todos los datos consignados son  verdaderos y exactos. Asimismo me notifico que cualquier falsedad, ocultamiento u omisión dará motivo a sanción disciplinaria.</w:t>
      </w:r>
    </w:p>
    <w:p w:rsidR="00A56DD5" w:rsidRDefault="00A56DD5" w:rsidP="00B33E04">
      <w:pPr>
        <w:rPr>
          <w:b/>
          <w:i/>
        </w:rPr>
      </w:pPr>
    </w:p>
    <w:p w:rsidR="00B33E04" w:rsidRDefault="00A56DD5" w:rsidP="00EA2CC5">
      <w:pPr>
        <w:jc w:val="right"/>
      </w:pPr>
      <w:r w:rsidRPr="00A56DD5">
        <w:rPr>
          <w:b/>
        </w:rPr>
        <w:t>Firma del Docente y Aclaración</w:t>
      </w:r>
      <w:bookmarkStart w:id="0" w:name="_GoBack"/>
      <w:bookmarkEnd w:id="0"/>
    </w:p>
    <w:sectPr w:rsidR="00B33E04" w:rsidSect="00A56DD5">
      <w:headerReference w:type="default" r:id="rId6"/>
      <w:footerReference w:type="default" r:id="rId7"/>
      <w:pgSz w:w="20160" w:h="12240" w:orient="landscape" w:code="5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9B" w:rsidRDefault="00CE419B" w:rsidP="002F6F4C">
      <w:pPr>
        <w:spacing w:after="0" w:line="240" w:lineRule="auto"/>
      </w:pPr>
      <w:r>
        <w:separator/>
      </w:r>
    </w:p>
  </w:endnote>
  <w:endnote w:type="continuationSeparator" w:id="0">
    <w:p w:rsidR="00CE419B" w:rsidRDefault="00CE419B" w:rsidP="002F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Medium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4C" w:rsidRPr="00747DED" w:rsidRDefault="002F6F4C" w:rsidP="002F6F4C">
    <w:pPr>
      <w:pBdr>
        <w:bottom w:val="single" w:sz="12" w:space="0" w:color="auto"/>
      </w:pBdr>
      <w:tabs>
        <w:tab w:val="center" w:pos="4252"/>
        <w:tab w:val="right" w:pos="8504"/>
      </w:tabs>
      <w:spacing w:after="0" w:line="320" w:lineRule="exact"/>
      <w:jc w:val="center"/>
      <w:rPr>
        <w:rFonts w:ascii="Poppins Medium" w:eastAsia="Times New Roman" w:hAnsi="Poppins Medium" w:cs="Poppins Medium"/>
        <w:color w:val="404040"/>
        <w:sz w:val="18"/>
        <w:szCs w:val="18"/>
        <w:lang w:eastAsia="es-ES"/>
      </w:rPr>
    </w:pPr>
    <w:r w:rsidRPr="00747DED">
      <w:rPr>
        <w:rFonts w:ascii="Poppins Medium" w:eastAsia="Times New Roman" w:hAnsi="Poppins Medium" w:cs="Poppins Medium"/>
        <w:color w:val="404040"/>
        <w:sz w:val="18"/>
        <w:szCs w:val="18"/>
        <w:lang w:eastAsia="es-ES"/>
      </w:rPr>
      <w:t>Ministerio de Educación de la Provincia del Chubut</w:t>
    </w:r>
  </w:p>
  <w:p w:rsidR="002F6F4C" w:rsidRPr="00747DED" w:rsidRDefault="002F6F4C" w:rsidP="002F6F4C">
    <w:pPr>
      <w:pBdr>
        <w:bottom w:val="single" w:sz="12" w:space="0" w:color="auto"/>
      </w:pBdr>
      <w:tabs>
        <w:tab w:val="center" w:pos="4252"/>
        <w:tab w:val="right" w:pos="8504"/>
      </w:tabs>
      <w:spacing w:after="0" w:line="320" w:lineRule="exact"/>
      <w:jc w:val="center"/>
      <w:rPr>
        <w:rFonts w:ascii="Poppins Medium" w:eastAsia="Times New Roman" w:hAnsi="Poppins Medium" w:cs="Poppins Medium"/>
        <w:color w:val="404040"/>
        <w:position w:val="6"/>
        <w:sz w:val="18"/>
        <w:szCs w:val="18"/>
        <w:lang w:eastAsia="es-ES"/>
      </w:rPr>
    </w:pPr>
    <w:r>
      <w:rPr>
        <w:rFonts w:ascii="Poppins Medium" w:eastAsia="Times New Roman" w:hAnsi="Poppins Medium" w:cs="Poppins Medium"/>
        <w:color w:val="404040"/>
        <w:position w:val="6"/>
        <w:sz w:val="18"/>
        <w:szCs w:val="18"/>
        <w:lang w:eastAsia="es-ES"/>
      </w:rPr>
      <w:t xml:space="preserve">Dirección </w:t>
    </w:r>
    <w:r w:rsidRPr="00747DED">
      <w:rPr>
        <w:rFonts w:ascii="Poppins Medium" w:eastAsia="Times New Roman" w:hAnsi="Poppins Medium" w:cs="Poppins Medium"/>
        <w:color w:val="404040"/>
        <w:position w:val="6"/>
        <w:sz w:val="18"/>
        <w:szCs w:val="18"/>
        <w:lang w:eastAsia="es-ES"/>
      </w:rPr>
      <w:t>General de Educación Secundaria</w:t>
    </w:r>
  </w:p>
  <w:p w:rsidR="002F6F4C" w:rsidRPr="00747DED" w:rsidRDefault="002F6F4C" w:rsidP="002F6F4C">
    <w:pPr>
      <w:tabs>
        <w:tab w:val="center" w:pos="4252"/>
        <w:tab w:val="right" w:pos="8504"/>
      </w:tabs>
      <w:spacing w:after="0" w:line="320" w:lineRule="exact"/>
      <w:jc w:val="center"/>
      <w:rPr>
        <w:rFonts w:ascii="Poppins Medium" w:eastAsia="Times New Roman" w:hAnsi="Poppins Medium" w:cs="Poppins Medium"/>
        <w:color w:val="404040"/>
        <w:position w:val="2"/>
        <w:sz w:val="18"/>
        <w:szCs w:val="18"/>
        <w:lang w:val="es-AR" w:eastAsia="es-ES"/>
      </w:rPr>
    </w:pPr>
    <w:r w:rsidRPr="00747DED">
      <w:rPr>
        <w:rFonts w:ascii="Poppins Medium" w:eastAsia="Times New Roman" w:hAnsi="Poppins Medium" w:cs="Poppins Medium"/>
        <w:color w:val="404040"/>
        <w:position w:val="2"/>
        <w:sz w:val="18"/>
        <w:szCs w:val="18"/>
        <w:lang w:eastAsia="es-ES"/>
      </w:rPr>
      <w:t>Av. 9 de Julio Nº 24 | Rawson - Chubut | 0</w:t>
    </w:r>
    <w:r w:rsidRPr="00747DED">
      <w:rPr>
        <w:rFonts w:ascii="Poppins Medium" w:eastAsia="Times New Roman" w:hAnsi="Poppins Medium" w:cs="Poppins Medium"/>
        <w:color w:val="404040"/>
        <w:position w:val="2"/>
        <w:sz w:val="18"/>
        <w:szCs w:val="18"/>
        <w:lang w:val="es-AR" w:eastAsia="es-ES"/>
      </w:rPr>
      <w:t xml:space="preserve">280 4483.136 </w:t>
    </w:r>
    <w:proofErr w:type="spellStart"/>
    <w:r w:rsidRPr="00747DED">
      <w:rPr>
        <w:rFonts w:ascii="Poppins Medium" w:eastAsia="Times New Roman" w:hAnsi="Poppins Medium" w:cs="Poppins Medium"/>
        <w:color w:val="404040"/>
        <w:position w:val="2"/>
        <w:sz w:val="18"/>
        <w:szCs w:val="18"/>
        <w:lang w:val="es-AR" w:eastAsia="es-ES"/>
      </w:rPr>
      <w:t>Int</w:t>
    </w:r>
    <w:proofErr w:type="spellEnd"/>
    <w:r w:rsidRPr="00747DED">
      <w:rPr>
        <w:rFonts w:ascii="Poppins Medium" w:eastAsia="Times New Roman" w:hAnsi="Poppins Medium" w:cs="Poppins Medium"/>
        <w:color w:val="404040"/>
        <w:position w:val="2"/>
        <w:sz w:val="18"/>
        <w:szCs w:val="18"/>
        <w:lang w:val="es-AR" w:eastAsia="es-ES"/>
      </w:rPr>
      <w:t xml:space="preserve"> 195 | Fax: 0280 4483136</w:t>
    </w:r>
  </w:p>
  <w:p w:rsidR="002F6F4C" w:rsidRPr="002F6F4C" w:rsidRDefault="002F6F4C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9B" w:rsidRDefault="00CE419B" w:rsidP="002F6F4C">
      <w:pPr>
        <w:spacing w:after="0" w:line="240" w:lineRule="auto"/>
      </w:pPr>
      <w:r>
        <w:separator/>
      </w:r>
    </w:p>
  </w:footnote>
  <w:footnote w:type="continuationSeparator" w:id="0">
    <w:p w:rsidR="00CE419B" w:rsidRDefault="00CE419B" w:rsidP="002F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4C" w:rsidRDefault="00E6352D" w:rsidP="002F6F4C">
    <w:pPr>
      <w:pStyle w:val="Encabezado"/>
      <w:tabs>
        <w:tab w:val="clear" w:pos="4252"/>
        <w:tab w:val="clear" w:pos="8504"/>
        <w:tab w:val="left" w:pos="7560"/>
      </w:tabs>
    </w:pPr>
    <w:r>
      <w:rPr>
        <w:rFonts w:ascii="Calibri" w:eastAsia="Times New Roman" w:hAnsi="Calibri" w:cs="Calibri"/>
        <w:noProof/>
        <w:color w:val="000000"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10063480</wp:posOffset>
          </wp:positionH>
          <wp:positionV relativeFrom="paragraph">
            <wp:posOffset>-297180</wp:posOffset>
          </wp:positionV>
          <wp:extent cx="499745" cy="669948"/>
          <wp:effectExtent l="0" t="0" r="0" b="0"/>
          <wp:wrapNone/>
          <wp:docPr id="3" name="Imagen 3" descr="C:\Users\alumno\AppData\Local\Microsoft\Windows\INetCache\Content.Word\LogoEsc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umno\AppData\Local\Microsoft\Windows\INetCache\Content.Word\LogoEsc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669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F4C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AC09CA3" wp14:editId="1A45C49A">
          <wp:simplePos x="0" y="0"/>
          <wp:positionH relativeFrom="margin">
            <wp:posOffset>4002405</wp:posOffset>
          </wp:positionH>
          <wp:positionV relativeFrom="topMargin">
            <wp:posOffset>295275</wp:posOffset>
          </wp:positionV>
          <wp:extent cx="2825115" cy="612775"/>
          <wp:effectExtent l="0" t="0" r="0" b="0"/>
          <wp:wrapSquare wrapText="bothSides"/>
          <wp:docPr id="4" name="Imagen 4" descr="membret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_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11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F4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4C"/>
    <w:rsid w:val="000C0FFA"/>
    <w:rsid w:val="00137FEE"/>
    <w:rsid w:val="00246370"/>
    <w:rsid w:val="00281780"/>
    <w:rsid w:val="002F6F4C"/>
    <w:rsid w:val="00326882"/>
    <w:rsid w:val="003E34EB"/>
    <w:rsid w:val="004460E6"/>
    <w:rsid w:val="0048456A"/>
    <w:rsid w:val="00526116"/>
    <w:rsid w:val="00542680"/>
    <w:rsid w:val="00553F6D"/>
    <w:rsid w:val="005A728F"/>
    <w:rsid w:val="00643524"/>
    <w:rsid w:val="00715A01"/>
    <w:rsid w:val="0096284B"/>
    <w:rsid w:val="00967003"/>
    <w:rsid w:val="00A25387"/>
    <w:rsid w:val="00A342FE"/>
    <w:rsid w:val="00A56DD5"/>
    <w:rsid w:val="00A61119"/>
    <w:rsid w:val="00B33E04"/>
    <w:rsid w:val="00C01128"/>
    <w:rsid w:val="00C56C00"/>
    <w:rsid w:val="00C6794C"/>
    <w:rsid w:val="00CB4F82"/>
    <w:rsid w:val="00CE419B"/>
    <w:rsid w:val="00D23E6D"/>
    <w:rsid w:val="00D5249F"/>
    <w:rsid w:val="00D54C9B"/>
    <w:rsid w:val="00DA4939"/>
    <w:rsid w:val="00DE32AB"/>
    <w:rsid w:val="00E542F9"/>
    <w:rsid w:val="00E6352D"/>
    <w:rsid w:val="00E97C19"/>
    <w:rsid w:val="00EA2CC5"/>
    <w:rsid w:val="00EB1D2E"/>
    <w:rsid w:val="00F012C9"/>
    <w:rsid w:val="00F46EE5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6E54C01-2D65-4E19-B767-591A3F88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F4C"/>
  </w:style>
  <w:style w:type="paragraph" w:styleId="Piedepgina">
    <w:name w:val="footer"/>
    <w:basedOn w:val="Normal"/>
    <w:link w:val="PiedepginaCar"/>
    <w:uiPriority w:val="99"/>
    <w:unhideWhenUsed/>
    <w:rsid w:val="002F6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F4C"/>
  </w:style>
  <w:style w:type="paragraph" w:styleId="Textodeglobo">
    <w:name w:val="Balloon Text"/>
    <w:basedOn w:val="Normal"/>
    <w:link w:val="TextodegloboCar"/>
    <w:uiPriority w:val="99"/>
    <w:semiHidden/>
    <w:unhideWhenUsed/>
    <w:rsid w:val="00D23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Epul</dc:creator>
  <cp:keywords/>
  <dc:description/>
  <cp:lastModifiedBy>alumno</cp:lastModifiedBy>
  <cp:revision>24</cp:revision>
  <cp:lastPrinted>2019-11-20T15:17:00Z</cp:lastPrinted>
  <dcterms:created xsi:type="dcterms:W3CDTF">2019-10-31T12:22:00Z</dcterms:created>
  <dcterms:modified xsi:type="dcterms:W3CDTF">2022-04-05T13:09:00Z</dcterms:modified>
</cp:coreProperties>
</file>